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B1" w:rsidRPr="0013317F" w:rsidRDefault="009469B1" w:rsidP="009469B1">
      <w:pPr>
        <w:spacing w:after="120"/>
        <w:ind w:firstLine="567"/>
        <w:jc w:val="both"/>
      </w:pPr>
      <w:r w:rsidRPr="0013317F">
        <w:t>&lt;h1&gt;</w:t>
      </w:r>
      <w:proofErr w:type="spellStart"/>
      <w:r w:rsidRPr="00B635FD">
        <w:t>Металлочерепица</w:t>
      </w:r>
      <w:proofErr w:type="spellEnd"/>
      <w:r w:rsidRPr="00B635FD">
        <w:t xml:space="preserve"> или мягкая кровля? Разберитесь в характеристиках материалов и примите лучшее для себя решение</w:t>
      </w:r>
      <w:r w:rsidRPr="0013317F">
        <w:t>&lt;/h1&gt;</w:t>
      </w:r>
    </w:p>
    <w:p w:rsidR="000C1439" w:rsidRPr="00B635FD" w:rsidRDefault="000C1439" w:rsidP="00B635FD">
      <w:pPr>
        <w:spacing w:after="120"/>
        <w:ind w:firstLine="567"/>
        <w:jc w:val="both"/>
      </w:pPr>
      <w:r w:rsidRPr="00B635FD">
        <w:t xml:space="preserve">Выбор материала для кровельного покрытия зависит от многих факторов: проекта дома, </w:t>
      </w:r>
      <w:r w:rsidR="00384B5C" w:rsidRPr="00B635FD">
        <w:t xml:space="preserve">климата территории, предпочтений хозяина. </w:t>
      </w:r>
      <w:r w:rsidR="00B635FD" w:rsidRPr="00B635FD">
        <w:t xml:space="preserve">Если ваш проект дома предусматривает наличие скатной </w:t>
      </w:r>
      <w:r w:rsidR="0047457A">
        <w:t>крыши</w:t>
      </w:r>
      <w:r w:rsidR="00B635FD" w:rsidRPr="00B635FD">
        <w:t xml:space="preserve"> с уклон</w:t>
      </w:r>
      <w:r w:rsidR="0047457A">
        <w:t>ом</w:t>
      </w:r>
      <w:r w:rsidR="00B635FD" w:rsidRPr="00B635FD">
        <w:t xml:space="preserve"> более 12 градусов, то вам предстоит выбрать между двумя материалами – </w:t>
      </w:r>
      <w:r w:rsidR="00332542" w:rsidRPr="001919D5">
        <w:t>&lt;</w:t>
      </w:r>
      <w:proofErr w:type="spellStart"/>
      <w:r w:rsidR="00332542" w:rsidRPr="001919D5">
        <w:t>strong</w:t>
      </w:r>
      <w:proofErr w:type="spellEnd"/>
      <w:r w:rsidR="00332542" w:rsidRPr="001919D5">
        <w:t>&gt;</w:t>
      </w:r>
      <w:proofErr w:type="spellStart"/>
      <w:r w:rsidR="00332542" w:rsidRPr="00B635FD">
        <w:t>металлочерепицей</w:t>
      </w:r>
      <w:proofErr w:type="spellEnd"/>
      <w:r w:rsidR="00332542" w:rsidRPr="00B635FD">
        <w:t xml:space="preserve"> и мягкой кровлей</w:t>
      </w:r>
      <w:r w:rsidR="00332542" w:rsidRPr="001919D5">
        <w:t>&lt;/</w:t>
      </w:r>
      <w:proofErr w:type="spellStart"/>
      <w:r w:rsidR="00332542" w:rsidRPr="001919D5">
        <w:t>strong</w:t>
      </w:r>
      <w:proofErr w:type="spellEnd"/>
      <w:r w:rsidR="00332542" w:rsidRPr="001919D5">
        <w:t>&gt;</w:t>
      </w:r>
      <w:r w:rsidR="00B635FD" w:rsidRPr="00B635FD">
        <w:t xml:space="preserve">. Их зачастую используют для кровель такого типа. </w:t>
      </w:r>
      <w:r w:rsidR="00384B5C" w:rsidRPr="00B635FD">
        <w:t xml:space="preserve">Чтобы определиться, что вам нужно – </w:t>
      </w:r>
      <w:proofErr w:type="spellStart"/>
      <w:r w:rsidR="00384B5C" w:rsidRPr="00B635FD">
        <w:t>металлочерепица</w:t>
      </w:r>
      <w:proofErr w:type="spellEnd"/>
      <w:r w:rsidR="00384B5C" w:rsidRPr="00B635FD">
        <w:t xml:space="preserve"> или мягкая кровля – необходимо знать природу </w:t>
      </w:r>
      <w:proofErr w:type="gramStart"/>
      <w:r w:rsidR="00384B5C" w:rsidRPr="00B635FD">
        <w:t>материала</w:t>
      </w:r>
      <w:proofErr w:type="gramEnd"/>
      <w:r w:rsidR="00384B5C" w:rsidRPr="00B635FD">
        <w:t xml:space="preserve"> и </w:t>
      </w:r>
      <w:proofErr w:type="gramStart"/>
      <w:r w:rsidR="00384B5C" w:rsidRPr="00B635FD">
        <w:t>какие</w:t>
      </w:r>
      <w:proofErr w:type="gramEnd"/>
      <w:r w:rsidR="00384B5C" w:rsidRPr="00B635FD">
        <w:t xml:space="preserve"> характеристики благодаря этому он приобретает.</w:t>
      </w:r>
    </w:p>
    <w:p w:rsidR="00B7430B" w:rsidRPr="00B635FD" w:rsidRDefault="004B2F1E" w:rsidP="00B635FD">
      <w:pPr>
        <w:spacing w:after="120"/>
        <w:ind w:firstLine="567"/>
        <w:jc w:val="both"/>
      </w:pPr>
      <w:proofErr w:type="spellStart"/>
      <w:r w:rsidRPr="00B635FD">
        <w:t>Металлочерепиц</w:t>
      </w:r>
      <w:r w:rsidR="00B7430B" w:rsidRPr="00B635FD">
        <w:t>ей</w:t>
      </w:r>
      <w:proofErr w:type="spellEnd"/>
      <w:r w:rsidR="00B7430B" w:rsidRPr="00B635FD">
        <w:t xml:space="preserve"> называют материал</w:t>
      </w:r>
      <w:r w:rsidR="0047457A">
        <w:t xml:space="preserve"> для покрытия кровли дома</w:t>
      </w:r>
      <w:r w:rsidR="00B7430B" w:rsidRPr="00B635FD">
        <w:t xml:space="preserve">, листы которого произведены из тонкой стали, алюминия или меди, полимеризированные с верхней стороны. Стандартные размеры одного листа: ширина – </w:t>
      </w:r>
      <w:r w:rsidR="0047457A">
        <w:t xml:space="preserve">от </w:t>
      </w:r>
      <w:r w:rsidR="00B7430B" w:rsidRPr="00B635FD">
        <w:t>1,1</w:t>
      </w:r>
      <w:r w:rsidR="0047457A">
        <w:t xml:space="preserve"> метра до </w:t>
      </w:r>
      <w:r w:rsidR="00B7430B" w:rsidRPr="00B635FD">
        <w:t>1,2 м</w:t>
      </w:r>
      <w:r w:rsidR="0047457A">
        <w:t>етра</w:t>
      </w:r>
      <w:r w:rsidR="00B7430B" w:rsidRPr="00B635FD">
        <w:t xml:space="preserve">, длина – </w:t>
      </w:r>
      <w:r w:rsidR="0047457A">
        <w:t xml:space="preserve">от </w:t>
      </w:r>
      <w:r w:rsidR="00B7430B" w:rsidRPr="00B635FD">
        <w:t>0,4</w:t>
      </w:r>
      <w:r w:rsidR="0047457A">
        <w:t xml:space="preserve"> метра до </w:t>
      </w:r>
      <w:r w:rsidR="00B7430B" w:rsidRPr="00B635FD">
        <w:t>0,6 м</w:t>
      </w:r>
      <w:r w:rsidR="0047457A">
        <w:t>етра</w:t>
      </w:r>
      <w:r w:rsidR="00B7430B" w:rsidRPr="00B635FD">
        <w:t xml:space="preserve">. Кладка </w:t>
      </w:r>
      <w:proofErr w:type="spellStart"/>
      <w:r w:rsidR="00B7430B" w:rsidRPr="00B635FD">
        <w:t>металлочерепицы</w:t>
      </w:r>
      <w:proofErr w:type="spellEnd"/>
      <w:r w:rsidR="00B7430B" w:rsidRPr="00B635FD">
        <w:t xml:space="preserve"> напоминает натуральную керамическую черепицу. Из главных плюсов можно выделить легкость, умеренную цену. Из минусов – подверженность коррозии, трудоемкость крепления на сложной кровле, плохая </w:t>
      </w:r>
      <w:proofErr w:type="spellStart"/>
      <w:r w:rsidR="00B7430B" w:rsidRPr="00B635FD">
        <w:t>шумоизоляция</w:t>
      </w:r>
      <w:proofErr w:type="spellEnd"/>
      <w:r w:rsidR="00B7430B" w:rsidRPr="00B635FD">
        <w:t>.</w:t>
      </w:r>
    </w:p>
    <w:p w:rsidR="004B2F1E" w:rsidRPr="00B635FD" w:rsidRDefault="00B7430B" w:rsidP="00B635FD">
      <w:pPr>
        <w:spacing w:after="120"/>
        <w:ind w:firstLine="567"/>
        <w:jc w:val="both"/>
      </w:pPr>
      <w:r w:rsidRPr="00B635FD">
        <w:t>М</w:t>
      </w:r>
      <w:r w:rsidR="004B2F1E" w:rsidRPr="00B635FD">
        <w:t xml:space="preserve">ягкая кровля, </w:t>
      </w:r>
      <w:r w:rsidRPr="00B635FD">
        <w:t>или битумная черепица, представляет собой</w:t>
      </w:r>
      <w:r w:rsidR="002F109E" w:rsidRPr="00B635FD">
        <w:t xml:space="preserve"> плоские листы</w:t>
      </w:r>
      <w:r w:rsidR="00332542">
        <w:t xml:space="preserve">, высота которых 35 см, длина – 1 </w:t>
      </w:r>
      <w:r w:rsidR="002F109E" w:rsidRPr="00B635FD">
        <w:t>м</w:t>
      </w:r>
      <w:r w:rsidR="00332542">
        <w:t>,</w:t>
      </w:r>
      <w:r w:rsidR="002F109E" w:rsidRPr="00B635FD">
        <w:t xml:space="preserve"> толщин</w:t>
      </w:r>
      <w:r w:rsidR="00332542">
        <w:t>а –</w:t>
      </w:r>
      <w:r w:rsidR="002F109E" w:rsidRPr="00B635FD">
        <w:t xml:space="preserve"> 3-5 мм</w:t>
      </w:r>
      <w:r w:rsidR="00332542">
        <w:t xml:space="preserve">. </w:t>
      </w:r>
      <w:r w:rsidR="0047457A">
        <w:t>И</w:t>
      </w:r>
      <w:r w:rsidR="00332542">
        <w:t>х</w:t>
      </w:r>
      <w:r w:rsidR="002F109E" w:rsidRPr="00B635FD">
        <w:t xml:space="preserve"> основ</w:t>
      </w:r>
      <w:r w:rsidR="0047457A">
        <w:t>у составляет</w:t>
      </w:r>
      <w:r w:rsidR="002F109E" w:rsidRPr="00B635FD">
        <w:t xml:space="preserve"> стекловолокно, пропитанное битумом. Верхний слой гонта (листа мягкой кровли) покрывается минеральными гранулами различных цветов, а нижний </w:t>
      </w:r>
      <w:r w:rsidR="0047457A">
        <w:t xml:space="preserve">изготовлен на основе </w:t>
      </w:r>
      <w:r w:rsidR="002F109E" w:rsidRPr="00B635FD">
        <w:t xml:space="preserve">самоклеящегося битума, обеспечивающего водонепроницаемость материала. Иногда число дополнительных слоев доходит до 6. Один край листа битумной черепицы остается ровным, с другой вырезаются лепестки различных форм (овал, прямоугольник, ромб, шестигранник и т.д.). </w:t>
      </w:r>
      <w:r w:rsidR="004B2F1E" w:rsidRPr="00B635FD">
        <w:t xml:space="preserve">Основные </w:t>
      </w:r>
      <w:r w:rsidR="002F109E" w:rsidRPr="00B635FD">
        <w:t>достоинства</w:t>
      </w:r>
      <w:r w:rsidR="004B2F1E" w:rsidRPr="00B635FD">
        <w:t xml:space="preserve">: </w:t>
      </w:r>
      <w:r w:rsidR="002F109E" w:rsidRPr="00B635FD">
        <w:t>широкий ряд цветов и форм,</w:t>
      </w:r>
      <w:r w:rsidR="004B2F1E" w:rsidRPr="00B635FD">
        <w:t xml:space="preserve"> </w:t>
      </w:r>
      <w:proofErr w:type="gramStart"/>
      <w:r w:rsidR="002F109E" w:rsidRPr="00B635FD">
        <w:t>отличная</w:t>
      </w:r>
      <w:proofErr w:type="gramEnd"/>
      <w:r w:rsidR="002F109E" w:rsidRPr="00B635FD">
        <w:t xml:space="preserve"> </w:t>
      </w:r>
      <w:proofErr w:type="spellStart"/>
      <w:r w:rsidR="002F109E" w:rsidRPr="00B635FD">
        <w:t>шумоизоляция</w:t>
      </w:r>
      <w:proofErr w:type="spellEnd"/>
      <w:r w:rsidR="002F109E" w:rsidRPr="00B635FD">
        <w:t>, удобство при покрытии кровли сложной формы.</w:t>
      </w:r>
      <w:r w:rsidR="004B2F1E" w:rsidRPr="00B635FD">
        <w:t xml:space="preserve"> </w:t>
      </w:r>
      <w:r w:rsidR="002F109E" w:rsidRPr="00B635FD">
        <w:t>Главные н</w:t>
      </w:r>
      <w:r w:rsidR="004B2F1E" w:rsidRPr="00B635FD">
        <w:t xml:space="preserve">едостатки: </w:t>
      </w:r>
      <w:r w:rsidR="002F109E" w:rsidRPr="00B635FD">
        <w:t>такую кровлю необходимо монтировать на с</w:t>
      </w:r>
      <w:r w:rsidR="004B2F1E" w:rsidRPr="00B635FD">
        <w:t xml:space="preserve">плошное основание, </w:t>
      </w:r>
      <w:r w:rsidR="002F109E" w:rsidRPr="00B635FD">
        <w:t>это делает цену за материал и работу по укладке более дорогими.</w:t>
      </w:r>
    </w:p>
    <w:p w:rsidR="002F109E" w:rsidRPr="00B635FD" w:rsidRDefault="002F109E" w:rsidP="00B635FD">
      <w:pPr>
        <w:spacing w:after="120"/>
        <w:ind w:firstLine="567"/>
        <w:jc w:val="both"/>
      </w:pPr>
    </w:p>
    <w:p w:rsidR="009469B1" w:rsidRPr="0013317F" w:rsidRDefault="009469B1" w:rsidP="009469B1">
      <w:pPr>
        <w:spacing w:after="120"/>
        <w:ind w:firstLine="567"/>
        <w:jc w:val="both"/>
      </w:pPr>
      <w:r w:rsidRPr="0013317F">
        <w:t>&lt;h</w:t>
      </w:r>
      <w:r>
        <w:t>2</w:t>
      </w:r>
      <w:proofErr w:type="gramStart"/>
      <w:r w:rsidRPr="0013317F">
        <w:t>&gt;</w:t>
      </w:r>
      <w:r>
        <w:t>Р</w:t>
      </w:r>
      <w:proofErr w:type="gramEnd"/>
      <w:r>
        <w:t xml:space="preserve">ассмотрим подробнее различия между </w:t>
      </w:r>
      <w:proofErr w:type="spellStart"/>
      <w:r>
        <w:t>металлочерепицей</w:t>
      </w:r>
      <w:proofErr w:type="spellEnd"/>
      <w:r>
        <w:t xml:space="preserve"> и мягкой кровлей</w:t>
      </w:r>
      <w:r w:rsidRPr="0013317F">
        <w:t>&lt;/h</w:t>
      </w:r>
      <w:r>
        <w:t>2</w:t>
      </w:r>
      <w:r w:rsidRPr="0013317F">
        <w:t>&gt;</w:t>
      </w:r>
    </w:p>
    <w:p w:rsidR="00D66973" w:rsidRDefault="00B635FD" w:rsidP="00E04D84">
      <w:pPr>
        <w:pStyle w:val="ab"/>
        <w:numPr>
          <w:ilvl w:val="0"/>
          <w:numId w:val="3"/>
        </w:numPr>
        <w:spacing w:after="120"/>
        <w:ind w:left="0" w:firstLine="556"/>
        <w:jc w:val="both"/>
      </w:pPr>
      <w:r>
        <w:t xml:space="preserve">Различие в весе между </w:t>
      </w:r>
      <w:proofErr w:type="spellStart"/>
      <w:r>
        <w:t>металлочерепице</w:t>
      </w:r>
      <w:r w:rsidR="003445DF">
        <w:t>й</w:t>
      </w:r>
      <w:proofErr w:type="spellEnd"/>
      <w:r>
        <w:t xml:space="preserve"> и мягкой кровле незначительны (первый материал – </w:t>
      </w:r>
      <w:r w:rsidR="00332542">
        <w:t xml:space="preserve">около </w:t>
      </w:r>
      <w:r w:rsidRPr="00B635FD">
        <w:t>6,5 кг/м</w:t>
      </w:r>
      <w:proofErr w:type="gramStart"/>
      <w:r w:rsidR="00332542" w:rsidRPr="00332542">
        <w:rPr>
          <w:vertAlign w:val="superscript"/>
        </w:rPr>
        <w:t>2</w:t>
      </w:r>
      <w:proofErr w:type="gramEnd"/>
      <w:r>
        <w:t xml:space="preserve">, второй – </w:t>
      </w:r>
      <w:r w:rsidR="00332542">
        <w:t xml:space="preserve"> около </w:t>
      </w:r>
      <w:r>
        <w:t>1</w:t>
      </w:r>
      <w:r w:rsidRPr="00B635FD">
        <w:t>5 кг/м</w:t>
      </w:r>
      <w:r w:rsidR="00332542" w:rsidRPr="00332542">
        <w:rPr>
          <w:vertAlign w:val="superscript"/>
        </w:rPr>
        <w:t>2</w:t>
      </w:r>
      <w:r>
        <w:t xml:space="preserve">). Поэтому </w:t>
      </w:r>
      <w:r w:rsidR="004B2F1E" w:rsidRPr="00B635FD">
        <w:t xml:space="preserve">стропильная система </w:t>
      </w:r>
      <w:r>
        <w:t>в обоих случаях используется одинаковая</w:t>
      </w:r>
      <w:r w:rsidR="00D66973">
        <w:t>.</w:t>
      </w:r>
      <w:r w:rsidR="004B2F1E" w:rsidRPr="00B635FD">
        <w:t xml:space="preserve"> </w:t>
      </w:r>
      <w:r w:rsidR="00D66973">
        <w:t xml:space="preserve">Но при монтаже обрешетки – существенное различие. Для </w:t>
      </w:r>
      <w:proofErr w:type="spellStart"/>
      <w:r w:rsidR="00D66973">
        <w:t>металлочерепицы</w:t>
      </w:r>
      <w:proofErr w:type="spellEnd"/>
      <w:r w:rsidR="00D66973">
        <w:t xml:space="preserve"> используется разреженная обрешетка с шагом </w:t>
      </w:r>
      <w:r w:rsidR="00D66973" w:rsidRPr="00B635FD">
        <w:t xml:space="preserve">30-35 </w:t>
      </w:r>
      <w:r w:rsidR="00332542">
        <w:t>с</w:t>
      </w:r>
      <w:r w:rsidR="00D66973" w:rsidRPr="00B635FD">
        <w:t>м</w:t>
      </w:r>
      <w:r w:rsidR="00D66973">
        <w:t>. При монтаже мягкой кров</w:t>
      </w:r>
      <w:r w:rsidR="00332542">
        <w:t>ли применяют сплошную обрешетку</w:t>
      </w:r>
      <w:r w:rsidR="00D66973">
        <w:t>, что обеспечивает дополнительную тепло и звукоизоляцию, но и обретает дополнительную стоимость.</w:t>
      </w:r>
    </w:p>
    <w:p w:rsidR="00D66973" w:rsidRDefault="00D66973" w:rsidP="00E04D84">
      <w:pPr>
        <w:pStyle w:val="ab"/>
        <w:numPr>
          <w:ilvl w:val="0"/>
          <w:numId w:val="3"/>
        </w:numPr>
        <w:spacing w:after="120"/>
        <w:ind w:left="0" w:firstLine="556"/>
        <w:jc w:val="both"/>
      </w:pPr>
      <w:r>
        <w:t xml:space="preserve">Используя </w:t>
      </w:r>
      <w:proofErr w:type="spellStart"/>
      <w:r>
        <w:t>металлочерепицу</w:t>
      </w:r>
      <w:proofErr w:type="spellEnd"/>
      <w:r>
        <w:t xml:space="preserve"> </w:t>
      </w:r>
      <w:r w:rsidRPr="00B635FD">
        <w:t xml:space="preserve">для </w:t>
      </w:r>
      <w:r>
        <w:t>покрытия обычной</w:t>
      </w:r>
      <w:r w:rsidRPr="00B635FD">
        <w:t xml:space="preserve"> двухскатной или односкатной </w:t>
      </w:r>
      <w:r>
        <w:t xml:space="preserve">крыши, вы получите экономию в виде </w:t>
      </w:r>
      <w:r w:rsidRPr="00B635FD">
        <w:t>минимальн</w:t>
      </w:r>
      <w:r>
        <w:t>ого</w:t>
      </w:r>
      <w:r w:rsidRPr="00B635FD">
        <w:t xml:space="preserve"> расход</w:t>
      </w:r>
      <w:r>
        <w:t>а материала</w:t>
      </w:r>
      <w:r w:rsidRPr="00B635FD">
        <w:t xml:space="preserve">. Но чем </w:t>
      </w:r>
      <w:r>
        <w:t xml:space="preserve">сложнее кровля, тем выше расход. </w:t>
      </w:r>
      <w:proofErr w:type="gramStart"/>
      <w:r>
        <w:t>Конусообразные</w:t>
      </w:r>
      <w:proofErr w:type="gramEnd"/>
      <w:r>
        <w:t xml:space="preserve"> или купольные этим материалом покрыть и вовсе не получится. </w:t>
      </w:r>
      <w:r w:rsidR="004B2F1E" w:rsidRPr="00B635FD">
        <w:t xml:space="preserve">Мягкая </w:t>
      </w:r>
      <w:r>
        <w:t xml:space="preserve">кровля обладает хорошей пластичностью, легко режется, ей без труда можно придать форму поверхности крыши. Поэтому она идеально подходит для сложных кровель. Обрез составит не более </w:t>
      </w:r>
      <w:r w:rsidRPr="00B635FD">
        <w:t>15% материала</w:t>
      </w:r>
      <w:r w:rsidR="00761048">
        <w:t>.</w:t>
      </w:r>
    </w:p>
    <w:p w:rsidR="004B2F1E" w:rsidRPr="00B635FD" w:rsidRDefault="00761048" w:rsidP="00E04D84">
      <w:pPr>
        <w:pStyle w:val="ab"/>
        <w:numPr>
          <w:ilvl w:val="0"/>
          <w:numId w:val="3"/>
        </w:numPr>
        <w:spacing w:after="120"/>
        <w:ind w:left="0" w:firstLine="556"/>
        <w:jc w:val="both"/>
      </w:pPr>
      <w:r>
        <w:t xml:space="preserve">Стоимость </w:t>
      </w:r>
      <w:proofErr w:type="spellStart"/>
      <w:r w:rsidR="004B2F1E" w:rsidRPr="00B635FD">
        <w:t>металлочерепиц</w:t>
      </w:r>
      <w:r>
        <w:t>ы</w:t>
      </w:r>
      <w:proofErr w:type="spellEnd"/>
      <w:r>
        <w:t xml:space="preserve"> колеблется в </w:t>
      </w:r>
      <w:r w:rsidR="00332542">
        <w:t>диапазоне</w:t>
      </w:r>
      <w:r w:rsidR="004B2F1E" w:rsidRPr="00B635FD">
        <w:t xml:space="preserve"> 180</w:t>
      </w:r>
      <w:r w:rsidR="00332542">
        <w:t>-</w:t>
      </w:r>
      <w:r w:rsidR="004B2F1E" w:rsidRPr="00B635FD">
        <w:t>480 рублей за м</w:t>
      </w:r>
      <w:proofErr w:type="gramStart"/>
      <w:r w:rsidR="00332542" w:rsidRPr="00332542">
        <w:rPr>
          <w:vertAlign w:val="superscript"/>
        </w:rPr>
        <w:t>2</w:t>
      </w:r>
      <w:proofErr w:type="gramEnd"/>
      <w:r>
        <w:t xml:space="preserve">. </w:t>
      </w:r>
      <w:r w:rsidR="004B2F1E" w:rsidRPr="00B635FD">
        <w:t>Гаранти</w:t>
      </w:r>
      <w:r>
        <w:t xml:space="preserve">ю различные производители предоставляют </w:t>
      </w:r>
      <w:r w:rsidR="004B2F1E" w:rsidRPr="00B635FD">
        <w:t>от 5 до 20 лет</w:t>
      </w:r>
      <w:r>
        <w:t>. С</w:t>
      </w:r>
      <w:r w:rsidR="004B2F1E" w:rsidRPr="00B635FD">
        <w:t>рок службы</w:t>
      </w:r>
      <w:r>
        <w:t xml:space="preserve"> составит</w:t>
      </w:r>
      <w:r w:rsidR="004B2F1E" w:rsidRPr="00B635FD">
        <w:t xml:space="preserve"> от 10 до 50 лет.</w:t>
      </w:r>
      <w:r>
        <w:t xml:space="preserve"> </w:t>
      </w:r>
      <w:r w:rsidR="0047457A">
        <w:t>Гибкая черепица</w:t>
      </w:r>
      <w:r>
        <w:t xml:space="preserve"> на порядок дороже. Ее цена –</w:t>
      </w:r>
      <w:r w:rsidR="00332542">
        <w:t xml:space="preserve"> 2</w:t>
      </w:r>
      <w:r w:rsidR="004B2F1E" w:rsidRPr="00B635FD">
        <w:t>00</w:t>
      </w:r>
      <w:r w:rsidR="00332542">
        <w:t>-</w:t>
      </w:r>
      <w:r w:rsidR="004B2F1E" w:rsidRPr="00B635FD">
        <w:t xml:space="preserve">570 рублей за </w:t>
      </w:r>
      <w:r w:rsidR="00332542">
        <w:t>м</w:t>
      </w:r>
      <w:proofErr w:type="gramStart"/>
      <w:r w:rsidR="00332542" w:rsidRPr="00332542">
        <w:rPr>
          <w:vertAlign w:val="superscript"/>
        </w:rPr>
        <w:t>2</w:t>
      </w:r>
      <w:proofErr w:type="gramEnd"/>
      <w:r>
        <w:t>.</w:t>
      </w:r>
      <w:r w:rsidR="004B2F1E" w:rsidRPr="00B635FD">
        <w:t xml:space="preserve"> Гарантия </w:t>
      </w:r>
      <w:r>
        <w:t>–</w:t>
      </w:r>
      <w:r w:rsidR="004B2F1E" w:rsidRPr="00B635FD">
        <w:t xml:space="preserve"> от</w:t>
      </w:r>
      <w:r>
        <w:t xml:space="preserve"> </w:t>
      </w:r>
      <w:r w:rsidR="004B2F1E" w:rsidRPr="00B635FD">
        <w:t xml:space="preserve">10 до 50 лет, а </w:t>
      </w:r>
      <w:r>
        <w:t>прослужить она вам может</w:t>
      </w:r>
      <w:r w:rsidR="004B2F1E" w:rsidRPr="00B635FD">
        <w:t xml:space="preserve"> от 15 до 70 лет.</w:t>
      </w:r>
    </w:p>
    <w:p w:rsidR="004B2F1E" w:rsidRPr="00B635FD" w:rsidRDefault="0047457A" w:rsidP="00E04D84">
      <w:pPr>
        <w:pStyle w:val="ab"/>
        <w:numPr>
          <w:ilvl w:val="0"/>
          <w:numId w:val="3"/>
        </w:numPr>
        <w:spacing w:after="120"/>
        <w:ind w:left="0" w:firstLine="556"/>
        <w:jc w:val="both"/>
      </w:pPr>
      <w:r>
        <w:t>В то время как</w:t>
      </w:r>
      <w:r w:rsidR="00761048">
        <w:t xml:space="preserve"> </w:t>
      </w:r>
      <w:r>
        <w:t>гибкая</w:t>
      </w:r>
      <w:r w:rsidR="00761048">
        <w:t xml:space="preserve"> битумная черепица является отличным </w:t>
      </w:r>
      <w:proofErr w:type="spellStart"/>
      <w:r w:rsidR="00761048">
        <w:t>шумоизолятором</w:t>
      </w:r>
      <w:proofErr w:type="spellEnd"/>
      <w:r w:rsidR="00761048">
        <w:t xml:space="preserve">, то </w:t>
      </w:r>
      <w:proofErr w:type="spellStart"/>
      <w:r w:rsidR="00761048">
        <w:t>металлочерепица</w:t>
      </w:r>
      <w:proofErr w:type="spellEnd"/>
      <w:r w:rsidR="00761048">
        <w:t xml:space="preserve"> наоборот будет хорошо проводить звук в дом.</w:t>
      </w:r>
    </w:p>
    <w:p w:rsidR="007273E4" w:rsidRDefault="007273E4" w:rsidP="00E04D84">
      <w:pPr>
        <w:pStyle w:val="ab"/>
        <w:numPr>
          <w:ilvl w:val="0"/>
          <w:numId w:val="3"/>
        </w:numPr>
        <w:spacing w:after="120"/>
        <w:ind w:left="0" w:firstLine="556"/>
        <w:jc w:val="both"/>
      </w:pPr>
      <w:r>
        <w:t xml:space="preserve">Укладка </w:t>
      </w:r>
      <w:r w:rsidR="004B2F1E" w:rsidRPr="00B635FD">
        <w:t xml:space="preserve">кровли из </w:t>
      </w:r>
      <w:proofErr w:type="spellStart"/>
      <w:r w:rsidR="004B2F1E" w:rsidRPr="00B635FD">
        <w:t>металлочерепицы</w:t>
      </w:r>
      <w:proofErr w:type="spellEnd"/>
      <w:r w:rsidR="004B2F1E" w:rsidRPr="00B635FD">
        <w:t xml:space="preserve"> </w:t>
      </w:r>
      <w:r>
        <w:t xml:space="preserve">не составляет особого труда </w:t>
      </w:r>
      <w:r w:rsidR="004B2F1E" w:rsidRPr="00B635FD">
        <w:t>на простой</w:t>
      </w:r>
      <w:r>
        <w:t xml:space="preserve"> </w:t>
      </w:r>
      <w:r>
        <w:lastRenderedPageBreak/>
        <w:t>крыше</w:t>
      </w:r>
      <w:r w:rsidR="004B2F1E" w:rsidRPr="00B635FD">
        <w:t>.</w:t>
      </w:r>
      <w:r>
        <w:t xml:space="preserve"> На </w:t>
      </w:r>
      <w:proofErr w:type="gramStart"/>
      <w:r>
        <w:t>сложной</w:t>
      </w:r>
      <w:proofErr w:type="gramEnd"/>
      <w:r>
        <w:t xml:space="preserve"> трудность повышается. Практически нет ограничений по погодным условиям. Есть сложность с порезкой материала.</w:t>
      </w:r>
      <w:r w:rsidR="004B2F1E" w:rsidRPr="00B635FD">
        <w:t xml:space="preserve"> </w:t>
      </w:r>
      <w:r>
        <w:t>Монтаж</w:t>
      </w:r>
      <w:r w:rsidR="004B2F1E" w:rsidRPr="00B635FD">
        <w:t xml:space="preserve"> мягкой</w:t>
      </w:r>
      <w:r>
        <w:t xml:space="preserve"> кровли на любом типе крыши при наличии профессионального опыта и знаний не является сложным. Крепежи </w:t>
      </w:r>
      <w:r w:rsidR="00104A5A">
        <w:t>в силу особенностей монтажа скрыты. Битумную черепицу нельзя монтировать при температуре ниже 5 и выше 25 градусов тепла.</w:t>
      </w:r>
    </w:p>
    <w:p w:rsidR="004B2F1E" w:rsidRDefault="00E04D84" w:rsidP="00B635FD">
      <w:pPr>
        <w:spacing w:after="120"/>
        <w:ind w:firstLine="567"/>
        <w:jc w:val="both"/>
      </w:pPr>
      <w:r>
        <w:t xml:space="preserve">Подводя итог, можно сказать, что однозначно ответить – какой материал лучше – </w:t>
      </w:r>
      <w:proofErr w:type="spellStart"/>
      <w:r>
        <w:t>металлочерепица</w:t>
      </w:r>
      <w:proofErr w:type="spellEnd"/>
      <w:r>
        <w:t xml:space="preserve"> или мягкая кровля – нельзя. Тщательно изучите характеристики материалов, сопоставьте их с вашими требованиями и сделайте верный выбор.</w:t>
      </w:r>
    </w:p>
    <w:p w:rsidR="00332542" w:rsidRDefault="00332542" w:rsidP="00332542">
      <w:pPr>
        <w:spacing w:after="120"/>
        <w:ind w:firstLine="567"/>
        <w:jc w:val="both"/>
      </w:pPr>
    </w:p>
    <w:p w:rsidR="00332542" w:rsidRPr="001919D5" w:rsidRDefault="00332542" w:rsidP="00332542">
      <w:pPr>
        <w:spacing w:after="120"/>
        <w:ind w:firstLine="567"/>
        <w:jc w:val="both"/>
      </w:pPr>
      <w:r w:rsidRPr="001919D5">
        <w:rPr>
          <w:lang w:val="en-US"/>
        </w:rPr>
        <w:t>Description</w:t>
      </w:r>
    </w:p>
    <w:p w:rsidR="00332542" w:rsidRPr="001919D5" w:rsidRDefault="0047457A" w:rsidP="00332542">
      <w:pPr>
        <w:spacing w:after="120"/>
        <w:ind w:firstLine="567"/>
        <w:jc w:val="both"/>
      </w:pPr>
      <w:r>
        <w:t xml:space="preserve">Статья </w:t>
      </w:r>
      <w:r w:rsidR="00F66B15">
        <w:t xml:space="preserve">предлагает сравнительную характеристику </w:t>
      </w:r>
      <w:proofErr w:type="spellStart"/>
      <w:r w:rsidR="00F66B15">
        <w:t>металлочерепицы</w:t>
      </w:r>
      <w:proofErr w:type="spellEnd"/>
      <w:r w:rsidR="00F66B15">
        <w:t xml:space="preserve"> и мягкой кровли. На основе данного обзора вы можете сделать выбор в пользу того или иного материала. </w:t>
      </w:r>
    </w:p>
    <w:p w:rsidR="00332542" w:rsidRPr="001919D5" w:rsidRDefault="00332542" w:rsidP="00332542">
      <w:pPr>
        <w:spacing w:after="120"/>
        <w:ind w:firstLine="567"/>
        <w:jc w:val="both"/>
      </w:pPr>
      <w:proofErr w:type="spellStart"/>
      <w:r w:rsidRPr="001919D5">
        <w:t>Etxt</w:t>
      </w:r>
      <w:proofErr w:type="spellEnd"/>
      <w:r w:rsidRPr="001919D5">
        <w:t xml:space="preserve"> </w:t>
      </w:r>
      <w:proofErr w:type="spellStart"/>
      <w:r w:rsidRPr="001919D5">
        <w:t>антиплагиат</w:t>
      </w:r>
      <w:proofErr w:type="spellEnd"/>
      <w:r w:rsidRPr="001919D5">
        <w:t xml:space="preserve"> </w:t>
      </w:r>
      <w:r>
        <w:t>– 9</w:t>
      </w:r>
      <w:r w:rsidR="00F66B15">
        <w:t>6</w:t>
      </w:r>
      <w:r>
        <w:t xml:space="preserve"> %</w:t>
      </w:r>
    </w:p>
    <w:p w:rsidR="00332542" w:rsidRPr="00332542" w:rsidRDefault="00332542" w:rsidP="00332542">
      <w:pPr>
        <w:spacing w:after="120"/>
        <w:ind w:firstLine="567"/>
        <w:jc w:val="both"/>
        <w:rPr>
          <w:lang w:val="en-US"/>
        </w:rPr>
      </w:pPr>
      <w:proofErr w:type="spellStart"/>
      <w:r w:rsidRPr="001919D5">
        <w:rPr>
          <w:lang w:val="en-US"/>
        </w:rPr>
        <w:t>Advego</w:t>
      </w:r>
      <w:proofErr w:type="spellEnd"/>
      <w:r w:rsidRPr="00332542">
        <w:rPr>
          <w:lang w:val="en-US"/>
        </w:rPr>
        <w:t xml:space="preserve"> </w:t>
      </w:r>
      <w:proofErr w:type="spellStart"/>
      <w:r w:rsidRPr="001919D5">
        <w:rPr>
          <w:lang w:val="en-US"/>
        </w:rPr>
        <w:t>Plagiatus</w:t>
      </w:r>
      <w:proofErr w:type="spellEnd"/>
      <w:r w:rsidRPr="00332542">
        <w:rPr>
          <w:lang w:val="en-US"/>
        </w:rPr>
        <w:t xml:space="preserve"> – 9</w:t>
      </w:r>
      <w:r w:rsidR="00F66B15">
        <w:t>6</w:t>
      </w:r>
      <w:r w:rsidRPr="00332542">
        <w:rPr>
          <w:lang w:val="en-US"/>
        </w:rPr>
        <w:t xml:space="preserve"> % </w:t>
      </w:r>
    </w:p>
    <w:p w:rsidR="00332542" w:rsidRPr="00332542" w:rsidRDefault="00332542" w:rsidP="00332542">
      <w:pPr>
        <w:spacing w:after="120"/>
        <w:ind w:firstLine="567"/>
        <w:jc w:val="both"/>
        <w:rPr>
          <w:lang w:val="en-US"/>
        </w:rPr>
      </w:pPr>
      <w:hyperlink r:id="rId5" w:history="1">
        <w:r w:rsidRPr="001919D5">
          <w:rPr>
            <w:rStyle w:val="a8"/>
            <w:lang w:val="en-US"/>
          </w:rPr>
          <w:t>http</w:t>
        </w:r>
        <w:r w:rsidRPr="00332542">
          <w:rPr>
            <w:rStyle w:val="a8"/>
            <w:lang w:val="en-US"/>
          </w:rPr>
          <w:t>://</w:t>
        </w:r>
        <w:r w:rsidRPr="001919D5">
          <w:rPr>
            <w:rStyle w:val="a8"/>
            <w:lang w:val="en-US"/>
          </w:rPr>
          <w:t>www</w:t>
        </w:r>
        <w:r w:rsidRPr="00332542">
          <w:rPr>
            <w:rStyle w:val="a8"/>
            <w:lang w:val="en-US"/>
          </w:rPr>
          <w:t>.</w:t>
        </w:r>
        <w:r w:rsidRPr="001919D5">
          <w:rPr>
            <w:rStyle w:val="a8"/>
            <w:lang w:val="en-US"/>
          </w:rPr>
          <w:t>content</w:t>
        </w:r>
        <w:r w:rsidRPr="00332542">
          <w:rPr>
            <w:rStyle w:val="a8"/>
            <w:lang w:val="en-US"/>
          </w:rPr>
          <w:t>-</w:t>
        </w:r>
        <w:r w:rsidRPr="001919D5">
          <w:rPr>
            <w:rStyle w:val="a8"/>
            <w:lang w:val="en-US"/>
          </w:rPr>
          <w:t>watch</w:t>
        </w:r>
        <w:r w:rsidRPr="00332542">
          <w:rPr>
            <w:rStyle w:val="a8"/>
            <w:lang w:val="en-US"/>
          </w:rPr>
          <w:t>.</w:t>
        </w:r>
        <w:r w:rsidRPr="001919D5">
          <w:rPr>
            <w:rStyle w:val="a8"/>
            <w:lang w:val="en-US"/>
          </w:rPr>
          <w:t>ru</w:t>
        </w:r>
        <w:r w:rsidRPr="00332542">
          <w:rPr>
            <w:rStyle w:val="a8"/>
            <w:lang w:val="en-US"/>
          </w:rPr>
          <w:t>/</w:t>
        </w:r>
        <w:r w:rsidRPr="001919D5">
          <w:rPr>
            <w:rStyle w:val="a8"/>
            <w:lang w:val="en-US"/>
          </w:rPr>
          <w:t>text</w:t>
        </w:r>
        <w:r w:rsidRPr="00332542">
          <w:rPr>
            <w:rStyle w:val="a8"/>
            <w:lang w:val="en-US"/>
          </w:rPr>
          <w:t>/</w:t>
        </w:r>
      </w:hyperlink>
      <w:r w:rsidRPr="00332542">
        <w:rPr>
          <w:lang w:val="en-US"/>
        </w:rPr>
        <w:t xml:space="preserve"> - 100 %</w:t>
      </w:r>
    </w:p>
    <w:p w:rsidR="00761048" w:rsidRPr="00332542" w:rsidRDefault="00761048" w:rsidP="00B635FD">
      <w:pPr>
        <w:spacing w:after="120"/>
        <w:ind w:firstLine="567"/>
        <w:jc w:val="both"/>
        <w:rPr>
          <w:lang w:val="en-US"/>
        </w:rPr>
      </w:pPr>
    </w:p>
    <w:sectPr w:rsidR="00761048" w:rsidRPr="00332542" w:rsidSect="005E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2B2DFA"/>
    <w:multiLevelType w:val="hybridMultilevel"/>
    <w:tmpl w:val="155A8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2F1E"/>
    <w:rsid w:val="00010576"/>
    <w:rsid w:val="00031EB9"/>
    <w:rsid w:val="000362C4"/>
    <w:rsid w:val="00042251"/>
    <w:rsid w:val="0004470F"/>
    <w:rsid w:val="00053D25"/>
    <w:rsid w:val="000678F8"/>
    <w:rsid w:val="00067D22"/>
    <w:rsid w:val="00097C23"/>
    <w:rsid w:val="000A1141"/>
    <w:rsid w:val="000B01B8"/>
    <w:rsid w:val="000C0C2A"/>
    <w:rsid w:val="000C1439"/>
    <w:rsid w:val="000C2868"/>
    <w:rsid w:val="000F17EC"/>
    <w:rsid w:val="000F3703"/>
    <w:rsid w:val="000F71D8"/>
    <w:rsid w:val="00104A5A"/>
    <w:rsid w:val="0011271F"/>
    <w:rsid w:val="00122210"/>
    <w:rsid w:val="00123778"/>
    <w:rsid w:val="001342C6"/>
    <w:rsid w:val="00143205"/>
    <w:rsid w:val="00143CD4"/>
    <w:rsid w:val="00150143"/>
    <w:rsid w:val="00153EEC"/>
    <w:rsid w:val="00172040"/>
    <w:rsid w:val="00174420"/>
    <w:rsid w:val="00183829"/>
    <w:rsid w:val="001840D9"/>
    <w:rsid w:val="00185392"/>
    <w:rsid w:val="00190663"/>
    <w:rsid w:val="00190E7E"/>
    <w:rsid w:val="00192A6B"/>
    <w:rsid w:val="001A1438"/>
    <w:rsid w:val="001A207F"/>
    <w:rsid w:val="001A77E2"/>
    <w:rsid w:val="001B10A9"/>
    <w:rsid w:val="001B4637"/>
    <w:rsid w:val="001B7E22"/>
    <w:rsid w:val="001C0270"/>
    <w:rsid w:val="001C0EF0"/>
    <w:rsid w:val="001C3693"/>
    <w:rsid w:val="001C76E2"/>
    <w:rsid w:val="001D634D"/>
    <w:rsid w:val="001D7DDB"/>
    <w:rsid w:val="001F16BE"/>
    <w:rsid w:val="00200B6A"/>
    <w:rsid w:val="002044C5"/>
    <w:rsid w:val="00213B40"/>
    <w:rsid w:val="00221AA2"/>
    <w:rsid w:val="00230E77"/>
    <w:rsid w:val="00231B51"/>
    <w:rsid w:val="00235F52"/>
    <w:rsid w:val="002371BE"/>
    <w:rsid w:val="00243E13"/>
    <w:rsid w:val="002479FF"/>
    <w:rsid w:val="00252D89"/>
    <w:rsid w:val="00255A0A"/>
    <w:rsid w:val="00257B35"/>
    <w:rsid w:val="00260CE7"/>
    <w:rsid w:val="002726AA"/>
    <w:rsid w:val="00282E4F"/>
    <w:rsid w:val="00286898"/>
    <w:rsid w:val="00293A09"/>
    <w:rsid w:val="002A1DC1"/>
    <w:rsid w:val="002B3234"/>
    <w:rsid w:val="002D72DB"/>
    <w:rsid w:val="002E6766"/>
    <w:rsid w:val="002F109E"/>
    <w:rsid w:val="003071D4"/>
    <w:rsid w:val="00316F1C"/>
    <w:rsid w:val="003254AD"/>
    <w:rsid w:val="00330A1F"/>
    <w:rsid w:val="00332542"/>
    <w:rsid w:val="0033594E"/>
    <w:rsid w:val="00336CF3"/>
    <w:rsid w:val="00340829"/>
    <w:rsid w:val="0034215D"/>
    <w:rsid w:val="003445DF"/>
    <w:rsid w:val="00346F28"/>
    <w:rsid w:val="00374079"/>
    <w:rsid w:val="00375C5A"/>
    <w:rsid w:val="00376253"/>
    <w:rsid w:val="00384B5C"/>
    <w:rsid w:val="00386161"/>
    <w:rsid w:val="00387246"/>
    <w:rsid w:val="0039273E"/>
    <w:rsid w:val="003A0401"/>
    <w:rsid w:val="003A3AF3"/>
    <w:rsid w:val="003A4E35"/>
    <w:rsid w:val="003A6D0E"/>
    <w:rsid w:val="003A6FBB"/>
    <w:rsid w:val="003A78ED"/>
    <w:rsid w:val="003B2CAE"/>
    <w:rsid w:val="003D0F64"/>
    <w:rsid w:val="003E4D1A"/>
    <w:rsid w:val="003E722D"/>
    <w:rsid w:val="003F1292"/>
    <w:rsid w:val="003F3F69"/>
    <w:rsid w:val="00404AF9"/>
    <w:rsid w:val="00425224"/>
    <w:rsid w:val="00426CE5"/>
    <w:rsid w:val="004371EF"/>
    <w:rsid w:val="00440765"/>
    <w:rsid w:val="004606AD"/>
    <w:rsid w:val="00461E35"/>
    <w:rsid w:val="004669C1"/>
    <w:rsid w:val="00470CF1"/>
    <w:rsid w:val="00473015"/>
    <w:rsid w:val="0047454B"/>
    <w:rsid w:val="0047457A"/>
    <w:rsid w:val="00475ECB"/>
    <w:rsid w:val="00476D98"/>
    <w:rsid w:val="004775E3"/>
    <w:rsid w:val="00484867"/>
    <w:rsid w:val="00485716"/>
    <w:rsid w:val="004A36C9"/>
    <w:rsid w:val="004B2F1E"/>
    <w:rsid w:val="004C3995"/>
    <w:rsid w:val="004E28B5"/>
    <w:rsid w:val="00502DFA"/>
    <w:rsid w:val="00511316"/>
    <w:rsid w:val="00516412"/>
    <w:rsid w:val="0052010F"/>
    <w:rsid w:val="00526154"/>
    <w:rsid w:val="005359CE"/>
    <w:rsid w:val="005541B8"/>
    <w:rsid w:val="00563A4D"/>
    <w:rsid w:val="00571FF3"/>
    <w:rsid w:val="00587652"/>
    <w:rsid w:val="00593847"/>
    <w:rsid w:val="005A7B68"/>
    <w:rsid w:val="005A7FD0"/>
    <w:rsid w:val="005C2765"/>
    <w:rsid w:val="005C74CD"/>
    <w:rsid w:val="005D1418"/>
    <w:rsid w:val="005D70A7"/>
    <w:rsid w:val="005E5027"/>
    <w:rsid w:val="005E624B"/>
    <w:rsid w:val="00602ACA"/>
    <w:rsid w:val="0060364C"/>
    <w:rsid w:val="00603C4B"/>
    <w:rsid w:val="0061566D"/>
    <w:rsid w:val="00623DEA"/>
    <w:rsid w:val="00630F09"/>
    <w:rsid w:val="00643560"/>
    <w:rsid w:val="006676A3"/>
    <w:rsid w:val="006727A2"/>
    <w:rsid w:val="006A4019"/>
    <w:rsid w:val="006A419F"/>
    <w:rsid w:val="006B3437"/>
    <w:rsid w:val="006C07BB"/>
    <w:rsid w:val="006C2AB8"/>
    <w:rsid w:val="006D4941"/>
    <w:rsid w:val="006E0053"/>
    <w:rsid w:val="006F4F30"/>
    <w:rsid w:val="00713F3C"/>
    <w:rsid w:val="007273E4"/>
    <w:rsid w:val="007316B6"/>
    <w:rsid w:val="007375D4"/>
    <w:rsid w:val="00742648"/>
    <w:rsid w:val="007477E1"/>
    <w:rsid w:val="0075461C"/>
    <w:rsid w:val="00761048"/>
    <w:rsid w:val="0076225B"/>
    <w:rsid w:val="007659CC"/>
    <w:rsid w:val="007737BA"/>
    <w:rsid w:val="007926CB"/>
    <w:rsid w:val="007942EA"/>
    <w:rsid w:val="007A5EED"/>
    <w:rsid w:val="007B30CF"/>
    <w:rsid w:val="007B47C4"/>
    <w:rsid w:val="007C0BB8"/>
    <w:rsid w:val="0080445F"/>
    <w:rsid w:val="00806220"/>
    <w:rsid w:val="00813593"/>
    <w:rsid w:val="00823A2E"/>
    <w:rsid w:val="00827F9C"/>
    <w:rsid w:val="00833CD7"/>
    <w:rsid w:val="00833F73"/>
    <w:rsid w:val="0083649E"/>
    <w:rsid w:val="008508D5"/>
    <w:rsid w:val="00851F3C"/>
    <w:rsid w:val="0085434C"/>
    <w:rsid w:val="00862995"/>
    <w:rsid w:val="008777C0"/>
    <w:rsid w:val="008807BF"/>
    <w:rsid w:val="008A40DB"/>
    <w:rsid w:val="008A6B96"/>
    <w:rsid w:val="008A75EF"/>
    <w:rsid w:val="008B0441"/>
    <w:rsid w:val="008B3461"/>
    <w:rsid w:val="008B6C6C"/>
    <w:rsid w:val="008B7DB2"/>
    <w:rsid w:val="008F094E"/>
    <w:rsid w:val="008F7790"/>
    <w:rsid w:val="00921A97"/>
    <w:rsid w:val="00922CE7"/>
    <w:rsid w:val="0092411C"/>
    <w:rsid w:val="00932EB0"/>
    <w:rsid w:val="0094076C"/>
    <w:rsid w:val="009469B1"/>
    <w:rsid w:val="0095265B"/>
    <w:rsid w:val="00964267"/>
    <w:rsid w:val="00966FB4"/>
    <w:rsid w:val="00973513"/>
    <w:rsid w:val="00980138"/>
    <w:rsid w:val="00983E81"/>
    <w:rsid w:val="00983ECC"/>
    <w:rsid w:val="00983EE1"/>
    <w:rsid w:val="009847E4"/>
    <w:rsid w:val="009913F3"/>
    <w:rsid w:val="009A084B"/>
    <w:rsid w:val="009A0C51"/>
    <w:rsid w:val="009A35F0"/>
    <w:rsid w:val="009A7EB4"/>
    <w:rsid w:val="009D1071"/>
    <w:rsid w:val="009F0685"/>
    <w:rsid w:val="009F4949"/>
    <w:rsid w:val="00A00BE3"/>
    <w:rsid w:val="00A02731"/>
    <w:rsid w:val="00A117A6"/>
    <w:rsid w:val="00A136C1"/>
    <w:rsid w:val="00A2208B"/>
    <w:rsid w:val="00A32EFC"/>
    <w:rsid w:val="00A333E9"/>
    <w:rsid w:val="00A400B1"/>
    <w:rsid w:val="00A50260"/>
    <w:rsid w:val="00A57338"/>
    <w:rsid w:val="00A66564"/>
    <w:rsid w:val="00A708CC"/>
    <w:rsid w:val="00A75216"/>
    <w:rsid w:val="00A75CB8"/>
    <w:rsid w:val="00A804E6"/>
    <w:rsid w:val="00A80F9E"/>
    <w:rsid w:val="00AA0ADF"/>
    <w:rsid w:val="00AA198A"/>
    <w:rsid w:val="00AA2F8F"/>
    <w:rsid w:val="00AA6995"/>
    <w:rsid w:val="00AB172D"/>
    <w:rsid w:val="00AC43DA"/>
    <w:rsid w:val="00AD204D"/>
    <w:rsid w:val="00AD47A1"/>
    <w:rsid w:val="00AD750C"/>
    <w:rsid w:val="00AE0200"/>
    <w:rsid w:val="00AE1435"/>
    <w:rsid w:val="00AF0461"/>
    <w:rsid w:val="00AF0A07"/>
    <w:rsid w:val="00B012C6"/>
    <w:rsid w:val="00B03FF5"/>
    <w:rsid w:val="00B2055B"/>
    <w:rsid w:val="00B250FA"/>
    <w:rsid w:val="00B4184E"/>
    <w:rsid w:val="00B4205A"/>
    <w:rsid w:val="00B5176E"/>
    <w:rsid w:val="00B527BB"/>
    <w:rsid w:val="00B61180"/>
    <w:rsid w:val="00B6266A"/>
    <w:rsid w:val="00B635FD"/>
    <w:rsid w:val="00B7131F"/>
    <w:rsid w:val="00B71942"/>
    <w:rsid w:val="00B71AD4"/>
    <w:rsid w:val="00B7430B"/>
    <w:rsid w:val="00B75876"/>
    <w:rsid w:val="00B7632B"/>
    <w:rsid w:val="00B77E70"/>
    <w:rsid w:val="00B80C79"/>
    <w:rsid w:val="00B82960"/>
    <w:rsid w:val="00B830A9"/>
    <w:rsid w:val="00B9230C"/>
    <w:rsid w:val="00B9251D"/>
    <w:rsid w:val="00B9295E"/>
    <w:rsid w:val="00BA51C3"/>
    <w:rsid w:val="00BA5EDF"/>
    <w:rsid w:val="00BC5CCF"/>
    <w:rsid w:val="00BD6748"/>
    <w:rsid w:val="00BE0B51"/>
    <w:rsid w:val="00BF47A0"/>
    <w:rsid w:val="00C13C17"/>
    <w:rsid w:val="00C15212"/>
    <w:rsid w:val="00C173E7"/>
    <w:rsid w:val="00C20A53"/>
    <w:rsid w:val="00C42CD0"/>
    <w:rsid w:val="00C52CA3"/>
    <w:rsid w:val="00C55507"/>
    <w:rsid w:val="00C6140A"/>
    <w:rsid w:val="00C7089D"/>
    <w:rsid w:val="00C720F8"/>
    <w:rsid w:val="00C913DF"/>
    <w:rsid w:val="00C92862"/>
    <w:rsid w:val="00C93D4A"/>
    <w:rsid w:val="00C942C3"/>
    <w:rsid w:val="00C95312"/>
    <w:rsid w:val="00C967FE"/>
    <w:rsid w:val="00CA15B2"/>
    <w:rsid w:val="00CA2656"/>
    <w:rsid w:val="00CB46F4"/>
    <w:rsid w:val="00CD04AF"/>
    <w:rsid w:val="00CD257E"/>
    <w:rsid w:val="00CE5DAC"/>
    <w:rsid w:val="00D0439F"/>
    <w:rsid w:val="00D05530"/>
    <w:rsid w:val="00D21617"/>
    <w:rsid w:val="00D47990"/>
    <w:rsid w:val="00D517B7"/>
    <w:rsid w:val="00D64AA3"/>
    <w:rsid w:val="00D66973"/>
    <w:rsid w:val="00D67BF2"/>
    <w:rsid w:val="00D76C14"/>
    <w:rsid w:val="00D81A1E"/>
    <w:rsid w:val="00D84A9F"/>
    <w:rsid w:val="00D85CE9"/>
    <w:rsid w:val="00D871CF"/>
    <w:rsid w:val="00DA05E2"/>
    <w:rsid w:val="00DA6AA0"/>
    <w:rsid w:val="00DB35C6"/>
    <w:rsid w:val="00DB4690"/>
    <w:rsid w:val="00DC1F89"/>
    <w:rsid w:val="00DC5373"/>
    <w:rsid w:val="00DD08BD"/>
    <w:rsid w:val="00DD1880"/>
    <w:rsid w:val="00DF10A1"/>
    <w:rsid w:val="00E04D84"/>
    <w:rsid w:val="00E07D07"/>
    <w:rsid w:val="00E13C89"/>
    <w:rsid w:val="00E15E85"/>
    <w:rsid w:val="00E31DB8"/>
    <w:rsid w:val="00E5275A"/>
    <w:rsid w:val="00E609F2"/>
    <w:rsid w:val="00E63576"/>
    <w:rsid w:val="00E642D8"/>
    <w:rsid w:val="00E66C0F"/>
    <w:rsid w:val="00E76565"/>
    <w:rsid w:val="00E8192D"/>
    <w:rsid w:val="00E920B4"/>
    <w:rsid w:val="00EA105B"/>
    <w:rsid w:val="00EC2F64"/>
    <w:rsid w:val="00EC39AD"/>
    <w:rsid w:val="00ED638B"/>
    <w:rsid w:val="00EE6118"/>
    <w:rsid w:val="00F04330"/>
    <w:rsid w:val="00F176A9"/>
    <w:rsid w:val="00F23833"/>
    <w:rsid w:val="00F25AE5"/>
    <w:rsid w:val="00F3317A"/>
    <w:rsid w:val="00F40E3B"/>
    <w:rsid w:val="00F460D1"/>
    <w:rsid w:val="00F5104C"/>
    <w:rsid w:val="00F54404"/>
    <w:rsid w:val="00F659E6"/>
    <w:rsid w:val="00F66B15"/>
    <w:rsid w:val="00F702AD"/>
    <w:rsid w:val="00F806D6"/>
    <w:rsid w:val="00F84D2F"/>
    <w:rsid w:val="00F940CE"/>
    <w:rsid w:val="00FA2994"/>
    <w:rsid w:val="00FA48F2"/>
    <w:rsid w:val="00FA541E"/>
    <w:rsid w:val="00FB5AAE"/>
    <w:rsid w:val="00FC3D12"/>
    <w:rsid w:val="00FC7B2B"/>
    <w:rsid w:val="00FE24C3"/>
    <w:rsid w:val="00FE757A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4D"/>
    <w:pPr>
      <w:widowControl w:val="0"/>
      <w:suppressAutoHyphens/>
    </w:pPr>
    <w:rPr>
      <w:rFonts w:eastAsia="Droid Sans Fallback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uiPriority w:val="9"/>
    <w:qFormat/>
    <w:rsid w:val="001D634D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qFormat/>
    <w:rsid w:val="001D634D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634D"/>
    <w:rPr>
      <w:rFonts w:eastAsia="Droid Sans Fallback" w:cs="FreeSans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1D634D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4D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1D634D"/>
    <w:rPr>
      <w:rFonts w:eastAsia="Droid Sans Fallback" w:cs="FreeSans"/>
      <w:b/>
      <w:bCs/>
      <w:kern w:val="1"/>
      <w:sz w:val="36"/>
      <w:szCs w:val="36"/>
      <w:lang w:eastAsia="zh-CN" w:bidi="hi-IN"/>
    </w:rPr>
  </w:style>
  <w:style w:type="paragraph" w:styleId="a5">
    <w:name w:val="caption"/>
    <w:basedOn w:val="a"/>
    <w:qFormat/>
    <w:rsid w:val="001D634D"/>
    <w:pPr>
      <w:suppressLineNumbers/>
      <w:spacing w:before="120" w:after="120"/>
    </w:pPr>
    <w:rPr>
      <w:i/>
      <w:iCs/>
    </w:rPr>
  </w:style>
  <w:style w:type="character" w:styleId="a6">
    <w:name w:val="Strong"/>
    <w:uiPriority w:val="22"/>
    <w:qFormat/>
    <w:rsid w:val="001D634D"/>
    <w:rPr>
      <w:b/>
      <w:bCs/>
    </w:rPr>
  </w:style>
  <w:style w:type="paragraph" w:styleId="a7">
    <w:name w:val="Normal (Web)"/>
    <w:basedOn w:val="a"/>
    <w:uiPriority w:val="99"/>
    <w:semiHidden/>
    <w:unhideWhenUsed/>
    <w:rsid w:val="004B2F1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8">
    <w:name w:val="Hyperlink"/>
    <w:basedOn w:val="a1"/>
    <w:uiPriority w:val="99"/>
    <w:unhideWhenUsed/>
    <w:rsid w:val="004B2F1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B2F1E"/>
  </w:style>
  <w:style w:type="paragraph" w:styleId="a9">
    <w:name w:val="Balloon Text"/>
    <w:basedOn w:val="a"/>
    <w:link w:val="aa"/>
    <w:uiPriority w:val="99"/>
    <w:semiHidden/>
    <w:unhideWhenUsed/>
    <w:rsid w:val="004B2F1E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4B2F1E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List Paragraph"/>
    <w:basedOn w:val="a"/>
    <w:uiPriority w:val="34"/>
    <w:qFormat/>
    <w:rsid w:val="00E04D8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297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765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tent-watch.ru/tex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581</Words>
  <Characters>3835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2014-03-06T20:47:00Z</dcterms:created>
  <dcterms:modified xsi:type="dcterms:W3CDTF">2014-03-07T11:00:00Z</dcterms:modified>
</cp:coreProperties>
</file>